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ED02" w14:textId="77777777" w:rsidR="003508CA" w:rsidRDefault="003508CA" w:rsidP="003508C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9494F4C" w14:textId="3D6F0920" w:rsidR="003508CA" w:rsidRPr="00A63F31" w:rsidRDefault="003508CA" w:rsidP="003508C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A63F31">
        <w:rPr>
          <w:rFonts w:ascii="Times New Roman" w:eastAsia="Andale Sans UI" w:hAnsi="Times New Roman" w:cs="Times New Roman"/>
          <w:kern w:val="1"/>
          <w:sz w:val="20"/>
          <w:szCs w:val="20"/>
        </w:rPr>
        <w:t>………………………………………………………….</w:t>
      </w:r>
    </w:p>
    <w:p w14:paraId="1C73E24A" w14:textId="690312F5" w:rsidR="003508CA" w:rsidRPr="00A63F31" w:rsidRDefault="007D32AA" w:rsidP="003508CA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>m</w:t>
      </w:r>
      <w:r w:rsidR="003508CA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iejscowość, data </w:t>
      </w:r>
    </w:p>
    <w:p w14:paraId="0F817A1C" w14:textId="2E1014AB" w:rsidR="00A63F31" w:rsidRPr="00A63F31" w:rsidRDefault="00A63F31" w:rsidP="00A63F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36"/>
          <w:szCs w:val="36"/>
        </w:rPr>
      </w:pPr>
    </w:p>
    <w:p w14:paraId="39F5B92A" w14:textId="272A1113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A63F31">
        <w:rPr>
          <w:rFonts w:ascii="Times New Roman" w:eastAsia="Andale Sans UI" w:hAnsi="Times New Roman" w:cs="Times New Roman"/>
          <w:kern w:val="1"/>
          <w:sz w:val="20"/>
          <w:szCs w:val="20"/>
        </w:rPr>
        <w:t>………………………………………………………….</w:t>
      </w:r>
    </w:p>
    <w:p w14:paraId="1BF2A0F6" w14:textId="0D8ED8C1" w:rsidR="00A63F31" w:rsidRPr="00A63F31" w:rsidRDefault="007D32AA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>i</w:t>
      </w:r>
      <w:r w:rsidR="00A63F31" w:rsidRPr="00A63F31">
        <w:rPr>
          <w:rFonts w:ascii="Times New Roman" w:eastAsia="Andale Sans UI" w:hAnsi="Times New Roman" w:cs="Times New Roman"/>
          <w:kern w:val="1"/>
          <w:sz w:val="20"/>
          <w:szCs w:val="20"/>
        </w:rPr>
        <w:t>mię i nazwisko wnioskodawcy</w:t>
      </w:r>
    </w:p>
    <w:p w14:paraId="0107A62F" w14:textId="1D7EFF5D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68A0248" w14:textId="77777777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47C4E1E" w14:textId="4C2C3214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A63F31">
        <w:rPr>
          <w:rFonts w:ascii="Times New Roman" w:eastAsia="Andale Sans UI" w:hAnsi="Times New Roman" w:cs="Times New Roman"/>
          <w:kern w:val="1"/>
          <w:sz w:val="20"/>
          <w:szCs w:val="20"/>
        </w:rPr>
        <w:t>………………………………..……………………….</w:t>
      </w:r>
    </w:p>
    <w:p w14:paraId="71B04CA8" w14:textId="0845F0E7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A63F31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adres zamieszkania/ adres lokalu mieszkalnego     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>.</w:t>
      </w:r>
    </w:p>
    <w:p w14:paraId="7FB35FED" w14:textId="77777777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479A5F47" w14:textId="77777777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172FB630" w14:textId="078655E8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A63F31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.......................................................................................</w:t>
      </w:r>
    </w:p>
    <w:p w14:paraId="2C1765A9" w14:textId="1C6D1BDE" w:rsidR="00A63F31" w:rsidRPr="00A63F31" w:rsidRDefault="00A63F31" w:rsidP="00A63F3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A63F31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dane kontaktowe (telefon, e-mail)                                                                  </w:t>
      </w:r>
    </w:p>
    <w:p w14:paraId="3EC1ED4B" w14:textId="7E3773AE" w:rsidR="00A63F31" w:rsidRDefault="00A63F31" w:rsidP="00A63F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14:paraId="305DC908" w14:textId="6AED2AC3" w:rsidR="00A63F31" w:rsidRPr="003508CA" w:rsidRDefault="00A63F31" w:rsidP="00A63F31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 w:rsidRPr="003508CA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Burmistrz Gminy Chojna</w:t>
      </w:r>
    </w:p>
    <w:p w14:paraId="7769B9F6" w14:textId="77777777" w:rsidR="00A63F31" w:rsidRDefault="00A63F31" w:rsidP="00A63F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14:paraId="1BE4ABBD" w14:textId="3FF00E84" w:rsidR="00A63F31" w:rsidRPr="00A63F31" w:rsidRDefault="00A63F31" w:rsidP="00A63F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  <w:r w:rsidRPr="00A63F31"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  <w:t>DEKLARACJA</w:t>
      </w:r>
    </w:p>
    <w:p w14:paraId="2E9D35EC" w14:textId="77777777" w:rsidR="00A63F31" w:rsidRPr="00A63F31" w:rsidRDefault="00A63F31" w:rsidP="00A63F3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A63F31"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  <w:t>przystąpienia do programu ,,CIEPŁE MIESZKANIE”</w:t>
      </w:r>
    </w:p>
    <w:p w14:paraId="4FCE4C09" w14:textId="77777777" w:rsidR="007404A5" w:rsidRPr="00254A44" w:rsidRDefault="007404A5" w:rsidP="00717E16">
      <w:pPr>
        <w:spacing w:after="0"/>
        <w:jc w:val="center"/>
        <w:rPr>
          <w:rFonts w:cstheme="minorHAnsi"/>
          <w:b/>
        </w:rPr>
      </w:pPr>
    </w:p>
    <w:p w14:paraId="475344E7" w14:textId="77777777" w:rsidR="00717E16" w:rsidRPr="00254A44" w:rsidRDefault="00717E16" w:rsidP="00A939DB">
      <w:pPr>
        <w:spacing w:after="0" w:line="240" w:lineRule="auto"/>
        <w:jc w:val="center"/>
        <w:rPr>
          <w:rFonts w:cstheme="minorHAnsi"/>
          <w:b/>
        </w:rPr>
      </w:pPr>
    </w:p>
    <w:p w14:paraId="5F5DA38F" w14:textId="77777777" w:rsidR="00A939DB" w:rsidRDefault="003508CA" w:rsidP="00A939D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Ja niżej podpisany/a ……………………………………………………………..…………… zamieszkały/a</w:t>
      </w:r>
    </w:p>
    <w:p w14:paraId="4775BB12" w14:textId="0021810A" w:rsidR="003508CA" w:rsidRPr="000E629A" w:rsidRDefault="007D32AA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>i</w:t>
      </w:r>
      <w:r w:rsidR="00A939DB" w:rsidRPr="000E629A">
        <w:rPr>
          <w:rFonts w:ascii="Times New Roman" w:eastAsia="Andale Sans UI" w:hAnsi="Times New Roman" w:cs="Times New Roman"/>
          <w:kern w:val="1"/>
          <w:sz w:val="18"/>
          <w:szCs w:val="18"/>
        </w:rPr>
        <w:t>mię i nazwisko</w:t>
      </w:r>
    </w:p>
    <w:p w14:paraId="310CA31E" w14:textId="4CDA8A7E" w:rsidR="00A939DB" w:rsidRDefault="00A939DB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14:paraId="76FFE062" w14:textId="19C89653" w:rsidR="00A939DB" w:rsidRDefault="00A939DB" w:rsidP="00A939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………………………………………………………………………………………………………………..</w:t>
      </w:r>
    </w:p>
    <w:p w14:paraId="3F3BC0CD" w14:textId="1D65B5BB" w:rsidR="00A939DB" w:rsidRPr="000E629A" w:rsidRDefault="007D32AA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>a</w:t>
      </w:r>
      <w:r w:rsidR="00A939DB" w:rsidRPr="000E629A">
        <w:rPr>
          <w:rFonts w:ascii="Times New Roman" w:eastAsia="Andale Sans UI" w:hAnsi="Times New Roman" w:cs="Times New Roman"/>
          <w:kern w:val="1"/>
          <w:sz w:val="18"/>
          <w:szCs w:val="18"/>
        </w:rPr>
        <w:t>dres zamieszkania</w:t>
      </w:r>
    </w:p>
    <w:p w14:paraId="55175113" w14:textId="7A8E1FBD" w:rsidR="00A939DB" w:rsidRDefault="00A939DB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14:paraId="39648DB2" w14:textId="3642E071" w:rsidR="00A939DB" w:rsidRDefault="00A939DB" w:rsidP="00A939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………………………………………………………………………………………………………………</w:t>
      </w:r>
    </w:p>
    <w:p w14:paraId="3EA914CF" w14:textId="3DC53E31" w:rsidR="00A939DB" w:rsidRPr="000E629A" w:rsidRDefault="007D32AA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>n</w:t>
      </w:r>
      <w:r w:rsidR="00A939DB" w:rsidRPr="000E629A">
        <w:rPr>
          <w:rFonts w:ascii="Times New Roman" w:eastAsia="Andale Sans UI" w:hAnsi="Times New Roman" w:cs="Times New Roman"/>
          <w:kern w:val="1"/>
          <w:sz w:val="18"/>
          <w:szCs w:val="18"/>
        </w:rPr>
        <w:t>umer telefonu / adres e-mail</w:t>
      </w:r>
      <w:r w:rsidR="007578F3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/ </w:t>
      </w:r>
      <w:r w:rsidR="007578F3" w:rsidRPr="007578F3">
        <w:rPr>
          <w:rFonts w:ascii="Times New Roman" w:eastAsia="Andale Sans UI" w:hAnsi="Times New Roman" w:cs="Times New Roman"/>
          <w:b/>
          <w:bCs/>
          <w:kern w:val="1"/>
          <w:sz w:val="18"/>
          <w:szCs w:val="18"/>
        </w:rPr>
        <w:t>nr księgi wieczystej</w:t>
      </w:r>
      <w:r w:rsidR="007578F3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</w:p>
    <w:p w14:paraId="7BEFB0BB" w14:textId="355BFA7C" w:rsidR="000E629A" w:rsidRDefault="000E629A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14:paraId="24A526F6" w14:textId="1AE36A98" w:rsidR="000E629A" w:rsidRPr="000E629A" w:rsidRDefault="000E629A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  <w:r w:rsidRPr="000E629A">
        <w:rPr>
          <w:rFonts w:ascii="Times New Roman" w:eastAsia="Andale Sans UI" w:hAnsi="Times New Roman" w:cs="Times New Roman"/>
          <w:b/>
          <w:bCs/>
          <w:kern w:val="1"/>
        </w:rPr>
        <w:t>Oświadczam że jestem właścicielem lokalu mieszkalnego zlokalizowanego pod adresem:</w:t>
      </w:r>
    </w:p>
    <w:p w14:paraId="69E5B6EF" w14:textId="2CA7E1EA" w:rsidR="00A939DB" w:rsidRDefault="00A939DB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14:paraId="3F92A7D9" w14:textId="43AC24EB" w:rsidR="00A939DB" w:rsidRDefault="00A939DB" w:rsidP="00A939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……………………………………………………</w:t>
      </w:r>
      <w:r w:rsidR="000E629A">
        <w:rPr>
          <w:rFonts w:ascii="Times New Roman" w:eastAsia="Andale Sans UI" w:hAnsi="Times New Roman" w:cs="Times New Roman"/>
          <w:kern w:val="1"/>
        </w:rPr>
        <w:t>…………………………………………………………..</w:t>
      </w:r>
    </w:p>
    <w:p w14:paraId="57820FA1" w14:textId="77777777" w:rsidR="007578F3" w:rsidRDefault="007578F3" w:rsidP="00A939D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</w:rPr>
      </w:pPr>
    </w:p>
    <w:p w14:paraId="3E111E9E" w14:textId="472DA46A" w:rsidR="007578F3" w:rsidRPr="007D32AA" w:rsidRDefault="007578F3" w:rsidP="007578F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7D32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oraz deklaruje chęć przystąpienia do programu priorytetowego </w:t>
      </w:r>
      <w:r w:rsidRPr="007D32A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„Ciepłe Mieszkanie”</w:t>
      </w:r>
      <w:r w:rsidR="007D32AA" w:rsidRPr="007D32A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,</w:t>
      </w:r>
      <w:r w:rsidRPr="007D32A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który przewiduje dofinansowanie do wymiany źródeł ciepła i poprawę efektywności energetycznej </w:t>
      </w:r>
      <w:r w:rsidR="007D32AA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7D32AA">
        <w:rPr>
          <w:rFonts w:ascii="Times New Roman" w:eastAsia="Andale Sans UI" w:hAnsi="Times New Roman" w:cs="Times New Roman"/>
          <w:kern w:val="1"/>
          <w:sz w:val="24"/>
          <w:szCs w:val="24"/>
        </w:rPr>
        <w:t>w lokalach mieszkalnych znajdujących się w budynkach wielorodzinnych</w:t>
      </w:r>
      <w:r w:rsidR="00232CE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7992A363" w14:textId="77777777" w:rsidR="00A939DB" w:rsidRDefault="00A939DB" w:rsidP="00A939D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</w:p>
    <w:p w14:paraId="288357F8" w14:textId="77777777" w:rsidR="00232CEA" w:rsidRPr="00232CEA" w:rsidRDefault="007578F3" w:rsidP="00232CE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232CEA">
        <w:rPr>
          <w:rFonts w:ascii="Times New Roman" w:eastAsia="Andale Sans UI" w:hAnsi="Times New Roman" w:cs="Times New Roman"/>
          <w:b/>
          <w:bCs/>
          <w:kern w:val="1"/>
        </w:rPr>
        <w:t xml:space="preserve">w Ramach programu </w:t>
      </w:r>
      <w:r w:rsidR="00232CEA" w:rsidRPr="00232CEA">
        <w:rPr>
          <w:rFonts w:ascii="Times New Roman" w:eastAsia="Andale Sans UI" w:hAnsi="Times New Roman" w:cs="Times New Roman"/>
          <w:b/>
          <w:bCs/>
          <w:kern w:val="1"/>
        </w:rPr>
        <w:t>wymienię stare nieefektywne źródło ciepła na paliwo stałe na:</w:t>
      </w:r>
    </w:p>
    <w:p w14:paraId="728D471B" w14:textId="48750AEA" w:rsidR="007D32AA" w:rsidRPr="00232CEA" w:rsidRDefault="00232CEA" w:rsidP="00232CE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pompa ciepła powietrze/woda</w:t>
      </w:r>
    </w:p>
    <w:p w14:paraId="2C05C661" w14:textId="2FC8B970" w:rsidR="007D32AA" w:rsidRPr="00232CEA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pompa ciepła powietrze/powietrze</w:t>
      </w:r>
    </w:p>
    <w:p w14:paraId="749831AE" w14:textId="436567DA" w:rsidR="007D32AA" w:rsidRPr="00232CEA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kocioł gazowy kondensacyjny</w:t>
      </w:r>
    </w:p>
    <w:p w14:paraId="0DB6D421" w14:textId="24F8827B" w:rsidR="007D32AA" w:rsidRPr="00232CEA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kocioł na pellet drzewny</w:t>
      </w:r>
      <w:r w:rsidR="00232CEA">
        <w:rPr>
          <w:rFonts w:cstheme="minorHAnsi"/>
          <w:b/>
          <w:bCs/>
        </w:rPr>
        <w:t xml:space="preserve"> o podwyższonym standardzie </w:t>
      </w:r>
    </w:p>
    <w:p w14:paraId="39F4A977" w14:textId="0CFB9D39" w:rsidR="007D32AA" w:rsidRPr="005D2ED6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ogrzewanie elektryczne</w:t>
      </w:r>
    </w:p>
    <w:p w14:paraId="2BCB4E87" w14:textId="38EAFC59" w:rsidR="005D2ED6" w:rsidRPr="00232CEA" w:rsidRDefault="005D2ED6" w:rsidP="005D2ED6">
      <w:pPr>
        <w:pStyle w:val="Akapitzlist"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cstheme="minorHAnsi"/>
          <w:b/>
          <w:bCs/>
        </w:rPr>
        <w:t>oraz:</w:t>
      </w:r>
    </w:p>
    <w:p w14:paraId="7A160BE6" w14:textId="1C907916" w:rsidR="007D32AA" w:rsidRPr="00232CEA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 xml:space="preserve">Instalacja c.o. i c.w.u. </w:t>
      </w:r>
    </w:p>
    <w:p w14:paraId="3AD3764F" w14:textId="6104F3D9" w:rsidR="007D32AA" w:rsidRPr="00232CEA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Wentylacja mechaniczna</w:t>
      </w:r>
    </w:p>
    <w:p w14:paraId="5D6E82FF" w14:textId="6922A4FE" w:rsidR="007D32AA" w:rsidRPr="00232CEA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Wymiana stolarki okiennej</w:t>
      </w:r>
    </w:p>
    <w:p w14:paraId="07DAF8C5" w14:textId="29DFBAF9" w:rsidR="003508CA" w:rsidRPr="00232CEA" w:rsidRDefault="007D32AA" w:rsidP="007D32AA">
      <w:pPr>
        <w:pStyle w:val="Akapitzlist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kern w:val="1"/>
        </w:rPr>
      </w:pPr>
      <w:r w:rsidRPr="00232CEA">
        <w:rPr>
          <w:rFonts w:cstheme="minorHAnsi"/>
          <w:b/>
          <w:bCs/>
        </w:rPr>
        <w:t>Wymiana stolarki drzwiowej</w:t>
      </w:r>
      <w:r w:rsidR="005D2ED6">
        <w:rPr>
          <w:rFonts w:cstheme="minorHAnsi"/>
          <w:b/>
          <w:bCs/>
        </w:rPr>
        <w:t xml:space="preserve"> </w:t>
      </w:r>
      <w:r w:rsidRPr="00232CEA">
        <w:rPr>
          <w:rFonts w:cstheme="minorHAnsi"/>
          <w:b/>
          <w:bCs/>
        </w:rPr>
        <w:t>- drzwi zew. do lokalu</w:t>
      </w:r>
    </w:p>
    <w:p w14:paraId="28A72027" w14:textId="77777777" w:rsidR="00232CEA" w:rsidRDefault="00232CEA" w:rsidP="00952C19">
      <w:pPr>
        <w:spacing w:after="0"/>
        <w:ind w:left="360"/>
        <w:jc w:val="center"/>
        <w:rPr>
          <w:rFonts w:cstheme="minorHAnsi"/>
        </w:rPr>
      </w:pPr>
    </w:p>
    <w:p w14:paraId="63B49890" w14:textId="77777777" w:rsidR="00232CEA" w:rsidRDefault="00232CEA" w:rsidP="00952C19">
      <w:pPr>
        <w:spacing w:after="0"/>
        <w:ind w:left="360"/>
        <w:jc w:val="center"/>
        <w:rPr>
          <w:rFonts w:cstheme="minorHAnsi"/>
        </w:rPr>
      </w:pPr>
    </w:p>
    <w:p w14:paraId="1A503C4C" w14:textId="77777777" w:rsidR="00232CEA" w:rsidRDefault="00232CEA" w:rsidP="00952C19">
      <w:pPr>
        <w:spacing w:after="0"/>
        <w:ind w:left="360"/>
        <w:jc w:val="center"/>
        <w:rPr>
          <w:rFonts w:cstheme="minorHAnsi"/>
        </w:rPr>
      </w:pPr>
    </w:p>
    <w:p w14:paraId="3023AD8D" w14:textId="77777777" w:rsidR="00232CEA" w:rsidRDefault="00232CEA" w:rsidP="00952C19">
      <w:pPr>
        <w:spacing w:after="0"/>
        <w:ind w:left="360"/>
        <w:jc w:val="center"/>
        <w:rPr>
          <w:rFonts w:cstheme="minorHAnsi"/>
        </w:rPr>
      </w:pPr>
    </w:p>
    <w:p w14:paraId="37DB162F" w14:textId="28CB61CF" w:rsidR="00232CEA" w:rsidRDefault="00232CEA" w:rsidP="0091379F">
      <w:pPr>
        <w:spacing w:after="0"/>
        <w:ind w:left="360"/>
        <w:rPr>
          <w:rFonts w:cstheme="minorHAnsi"/>
        </w:rPr>
      </w:pPr>
    </w:p>
    <w:p w14:paraId="598CB922" w14:textId="1E6748AA" w:rsidR="0091379F" w:rsidRDefault="0091379F" w:rsidP="0091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14:paraId="3A806AD7" w14:textId="40D9FC5F" w:rsidR="0091379F" w:rsidRDefault="0091379F" w:rsidP="0091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dofinansowania dla beneficjentów końcowych uzależniona jest od dochodów beneficjenta lub osób w jego gospodarstwie domowym i ustalona została na poziomie:</w:t>
      </w:r>
    </w:p>
    <w:p w14:paraId="110711C2" w14:textId="4E326A72" w:rsidR="0091379F" w:rsidRPr="0091379F" w:rsidRDefault="0091379F" w:rsidP="0091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Podstawowy poziom dofinansowania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 30%)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osobom, których roczny dochód nie 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przekracza 120 000 zł.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40F1D4" w14:textId="57F70AFF" w:rsidR="0091379F" w:rsidRPr="0091379F" w:rsidRDefault="0091379F" w:rsidP="0091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Podwyższony poziom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dofinansowania (do 60%)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skierowany jest do osób, których miesięczny 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dochód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przekracza 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1 673 zł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gospodarstwie wieloosobowym lub 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2 342 zł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gospodarstwie jednoosobowym. </w:t>
      </w:r>
    </w:p>
    <w:p w14:paraId="718A2E40" w14:textId="75167294" w:rsidR="0091379F" w:rsidRPr="0091379F" w:rsidRDefault="0091379F" w:rsidP="009137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Najwyższy poziom dofinansowania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 90%)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przeznaczony dla osób, których miesięczny 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2"/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dochód 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maksymalnie 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900 zł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gospodarstwie wieloosobowym albo </w:t>
      </w:r>
      <w:r w:rsidRPr="009137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1 260 zł</w:t>
      </w:r>
      <w:r w:rsidRPr="009137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gospodarstwie jednoosobowym. Do starania się o najwyższy poziom mają prawo także osoby mające prawo do zasiłku stałego, okresowego, rodzinnego lub opiekuńczego.</w:t>
      </w:r>
    </w:p>
    <w:p w14:paraId="1D740DBB" w14:textId="4D4DEEBF" w:rsidR="0091379F" w:rsidRDefault="0091379F" w:rsidP="009137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79F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79F">
        <w:rPr>
          <w:rFonts w:ascii="Times New Roman" w:hAnsi="Times New Roman" w:cs="Times New Roman"/>
          <w:sz w:val="24"/>
          <w:szCs w:val="24"/>
        </w:rPr>
        <w:t xml:space="preserve"> iż kwalifikuję się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CCE5B6" w14:textId="29EAD8C5" w:rsidR="0091379F" w:rsidRDefault="0091379F" w:rsidP="009137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Podstawowego poziomu dofinansowania</w:t>
      </w:r>
    </w:p>
    <w:p w14:paraId="318AB637" w14:textId="09BF01D3" w:rsidR="0091379F" w:rsidRDefault="0091379F" w:rsidP="009137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Podwyższonego poziomu dofinansowania</w:t>
      </w:r>
    </w:p>
    <w:p w14:paraId="7FB5AFE0" w14:textId="1955542B" w:rsidR="0091379F" w:rsidRPr="0091379F" w:rsidRDefault="0091379F" w:rsidP="0091379F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Najwyższego poziomu dofinansowania</w:t>
      </w:r>
    </w:p>
    <w:p w14:paraId="059EF19D" w14:textId="3DA7C111" w:rsidR="0091379F" w:rsidRDefault="0091379F" w:rsidP="0091379F">
      <w:pPr>
        <w:spacing w:after="0"/>
        <w:ind w:left="360"/>
        <w:rPr>
          <w:rFonts w:cstheme="minorHAnsi"/>
        </w:rPr>
      </w:pPr>
    </w:p>
    <w:p w14:paraId="0F2838D1" w14:textId="77777777" w:rsidR="003D436F" w:rsidRDefault="003D436F" w:rsidP="009137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BBB58" w14:textId="77777777" w:rsidR="003D436F" w:rsidRDefault="003D436F" w:rsidP="00952C1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9D612" w14:textId="151865F2" w:rsidR="00952C19" w:rsidRPr="003D436F" w:rsidRDefault="00952C19" w:rsidP="00952C19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36F">
        <w:rPr>
          <w:rFonts w:ascii="Times New Roman" w:hAnsi="Times New Roman" w:cs="Times New Roman"/>
          <w:b/>
          <w:bCs/>
          <w:sz w:val="24"/>
          <w:szCs w:val="24"/>
        </w:rPr>
        <w:t>UWAGA !</w:t>
      </w:r>
    </w:p>
    <w:p w14:paraId="09365E9D" w14:textId="54D39C7C" w:rsidR="00952C19" w:rsidRDefault="00952C19" w:rsidP="00232CE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EA">
        <w:rPr>
          <w:rFonts w:ascii="Times New Roman" w:hAnsi="Times New Roman" w:cs="Times New Roman"/>
          <w:sz w:val="24"/>
          <w:szCs w:val="24"/>
        </w:rPr>
        <w:t xml:space="preserve">Ostateczny termin złożenia deklaracji: </w:t>
      </w:r>
      <w:r w:rsidR="0091379F">
        <w:rPr>
          <w:rFonts w:ascii="Times New Roman" w:hAnsi="Times New Roman" w:cs="Times New Roman"/>
          <w:b/>
          <w:sz w:val="24"/>
          <w:szCs w:val="24"/>
        </w:rPr>
        <w:t>30</w:t>
      </w:r>
      <w:r w:rsidRPr="00232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ED6">
        <w:rPr>
          <w:rFonts w:ascii="Times New Roman" w:hAnsi="Times New Roman" w:cs="Times New Roman"/>
          <w:b/>
          <w:sz w:val="24"/>
          <w:szCs w:val="24"/>
        </w:rPr>
        <w:t>września</w:t>
      </w:r>
      <w:r w:rsidRPr="00232CEA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010E9" w:rsidRPr="00232C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2CEA">
        <w:rPr>
          <w:rFonts w:ascii="Times New Roman" w:hAnsi="Times New Roman" w:cs="Times New Roman"/>
          <w:sz w:val="24"/>
          <w:szCs w:val="24"/>
        </w:rPr>
        <w:t>Deklaracje złożone po tym terminie nie będą uwzględnione</w:t>
      </w:r>
      <w:r w:rsidR="007404A5" w:rsidRPr="00232CEA">
        <w:rPr>
          <w:rFonts w:ascii="Times New Roman" w:hAnsi="Times New Roman" w:cs="Times New Roman"/>
          <w:sz w:val="24"/>
          <w:szCs w:val="24"/>
        </w:rPr>
        <w:t>.</w:t>
      </w:r>
      <w:r w:rsidRPr="00232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F6EDB" w14:textId="77777777" w:rsidR="003D436F" w:rsidRPr="003D436F" w:rsidRDefault="00952C19" w:rsidP="003D436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6F"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3D4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 stanowi wyłącznie </w:t>
      </w:r>
      <w:r w:rsidR="00247B59" w:rsidRPr="003D4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wyrażenie </w:t>
      </w:r>
      <w:r w:rsidRPr="003D436F">
        <w:rPr>
          <w:rFonts w:ascii="Times New Roman" w:hAnsi="Times New Roman" w:cs="Times New Roman"/>
          <w:sz w:val="24"/>
          <w:szCs w:val="24"/>
        </w:rPr>
        <w:t>chę</w:t>
      </w:r>
      <w:r w:rsidR="00247B59" w:rsidRPr="003D436F">
        <w:rPr>
          <w:rFonts w:ascii="Times New Roman" w:hAnsi="Times New Roman" w:cs="Times New Roman"/>
          <w:sz w:val="24"/>
          <w:szCs w:val="24"/>
        </w:rPr>
        <w:t>ci</w:t>
      </w:r>
      <w:r w:rsidRPr="003D436F">
        <w:rPr>
          <w:rFonts w:ascii="Times New Roman" w:hAnsi="Times New Roman" w:cs="Times New Roman"/>
          <w:sz w:val="24"/>
          <w:szCs w:val="24"/>
        </w:rPr>
        <w:t xml:space="preserve"> przystąpienia do programu „Ciepłe Mieszkanie”. </w:t>
      </w:r>
      <w:r w:rsidRPr="003D436F">
        <w:rPr>
          <w:rFonts w:ascii="Times New Roman" w:hAnsi="Times New Roman" w:cs="Times New Roman"/>
          <w:b/>
          <w:sz w:val="24"/>
          <w:szCs w:val="24"/>
        </w:rPr>
        <w:t xml:space="preserve">Warunkiem udzielenia dotacji </w:t>
      </w:r>
      <w:r w:rsidR="00247B59" w:rsidRPr="003D436F">
        <w:rPr>
          <w:rFonts w:ascii="Times New Roman" w:hAnsi="Times New Roman" w:cs="Times New Roman"/>
          <w:b/>
          <w:sz w:val="24"/>
          <w:szCs w:val="24"/>
        </w:rPr>
        <w:t xml:space="preserve">dla mieszkańca </w:t>
      </w:r>
      <w:r w:rsidRPr="003D436F">
        <w:rPr>
          <w:rFonts w:ascii="Times New Roman" w:hAnsi="Times New Roman" w:cs="Times New Roman"/>
          <w:b/>
          <w:sz w:val="24"/>
          <w:szCs w:val="24"/>
        </w:rPr>
        <w:t xml:space="preserve">będzie złożenie </w:t>
      </w:r>
      <w:r w:rsidRPr="003D4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późniejszym terminie </w:t>
      </w:r>
      <w:r w:rsidRPr="003D436F">
        <w:rPr>
          <w:rFonts w:ascii="Times New Roman" w:hAnsi="Times New Roman" w:cs="Times New Roman"/>
          <w:b/>
          <w:sz w:val="24"/>
          <w:szCs w:val="24"/>
        </w:rPr>
        <w:t xml:space="preserve">wniosku na właściwym formularzu przekazanym przez </w:t>
      </w:r>
      <w:r w:rsidR="007404A5" w:rsidRPr="003D436F">
        <w:rPr>
          <w:rFonts w:ascii="Times New Roman" w:hAnsi="Times New Roman" w:cs="Times New Roman"/>
          <w:b/>
          <w:sz w:val="24"/>
          <w:szCs w:val="24"/>
        </w:rPr>
        <w:t>Gminę Chojna</w:t>
      </w:r>
      <w:r w:rsidR="007404A5" w:rsidRPr="003D436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0E4DDF1" w14:textId="0282A3B8" w:rsidR="00952C19" w:rsidRPr="003D436F" w:rsidRDefault="00952C19" w:rsidP="003D436F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36F">
        <w:rPr>
          <w:rFonts w:ascii="Times New Roman" w:hAnsi="Times New Roman" w:cs="Times New Roman"/>
          <w:sz w:val="24"/>
          <w:szCs w:val="24"/>
        </w:rPr>
        <w:t xml:space="preserve">Uzyskanie dotacji </w:t>
      </w:r>
      <w:r w:rsidRPr="003D4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mieszkańca </w:t>
      </w:r>
      <w:r w:rsidRPr="003D436F">
        <w:rPr>
          <w:rFonts w:ascii="Times New Roman" w:hAnsi="Times New Roman" w:cs="Times New Roman"/>
          <w:sz w:val="24"/>
          <w:szCs w:val="24"/>
        </w:rPr>
        <w:t xml:space="preserve">nastąpi po otrzymaniu przez Gminę </w:t>
      </w:r>
      <w:r w:rsidR="007404A5" w:rsidRPr="003D436F">
        <w:rPr>
          <w:rFonts w:ascii="Times New Roman" w:hAnsi="Times New Roman" w:cs="Times New Roman"/>
          <w:sz w:val="24"/>
          <w:szCs w:val="24"/>
        </w:rPr>
        <w:t>Chojna</w:t>
      </w:r>
      <w:r w:rsidRPr="003D436F">
        <w:rPr>
          <w:rFonts w:ascii="Times New Roman" w:hAnsi="Times New Roman" w:cs="Times New Roman"/>
          <w:sz w:val="24"/>
          <w:szCs w:val="24"/>
        </w:rPr>
        <w:t xml:space="preserve"> środków finansowych z WFOŚiGW w </w:t>
      </w:r>
      <w:r w:rsidR="003D436F">
        <w:rPr>
          <w:rFonts w:ascii="Times New Roman" w:hAnsi="Times New Roman" w:cs="Times New Roman"/>
          <w:sz w:val="24"/>
          <w:szCs w:val="24"/>
        </w:rPr>
        <w:t>Szczecinie</w:t>
      </w:r>
    </w:p>
    <w:p w14:paraId="121DD5A4" w14:textId="77777777" w:rsidR="00A63F31" w:rsidRPr="003D436F" w:rsidRDefault="00A63F31" w:rsidP="003D4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9D422" w14:textId="77777777" w:rsidR="00952C19" w:rsidRPr="00232CEA" w:rsidRDefault="00952C19" w:rsidP="00952C1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8013E83" w14:textId="0C59BF4F" w:rsidR="00952C19" w:rsidRPr="00232CEA" w:rsidRDefault="008629F7" w:rsidP="008629F7">
      <w:pPr>
        <w:spacing w:after="0"/>
        <w:ind w:left="4608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232CE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2C19" w:rsidRPr="00232C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232CEA">
        <w:rPr>
          <w:rFonts w:ascii="Times New Roman" w:hAnsi="Times New Roman" w:cs="Times New Roman"/>
          <w:sz w:val="24"/>
          <w:szCs w:val="24"/>
        </w:rPr>
        <w:t>…</w:t>
      </w:r>
    </w:p>
    <w:p w14:paraId="42C80E3E" w14:textId="64BFFF8E" w:rsidR="00952C19" w:rsidRPr="00232CEA" w:rsidRDefault="008629F7" w:rsidP="00952C19">
      <w:pPr>
        <w:ind w:left="6024" w:firstLine="348"/>
        <w:rPr>
          <w:rFonts w:ascii="Times New Roman" w:hAnsi="Times New Roman" w:cs="Times New Roman"/>
          <w:sz w:val="24"/>
          <w:szCs w:val="24"/>
        </w:rPr>
      </w:pPr>
      <w:r w:rsidRPr="00232CEA">
        <w:rPr>
          <w:rFonts w:ascii="Times New Roman" w:hAnsi="Times New Roman" w:cs="Times New Roman"/>
          <w:sz w:val="24"/>
          <w:szCs w:val="24"/>
        </w:rPr>
        <w:t xml:space="preserve">   </w:t>
      </w:r>
      <w:r w:rsidR="00952C19" w:rsidRPr="00232CEA">
        <w:rPr>
          <w:rFonts w:ascii="Times New Roman" w:hAnsi="Times New Roman" w:cs="Times New Roman"/>
          <w:sz w:val="24"/>
          <w:szCs w:val="24"/>
        </w:rPr>
        <w:t xml:space="preserve">data i podpis </w:t>
      </w:r>
    </w:p>
    <w:sectPr w:rsidR="00952C19" w:rsidRPr="00232CEA" w:rsidSect="00717E16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F2F6" w14:textId="77777777" w:rsidR="00D713DD" w:rsidRDefault="00D713DD" w:rsidP="0091379F">
      <w:pPr>
        <w:spacing w:after="0" w:line="240" w:lineRule="auto"/>
      </w:pPr>
      <w:r>
        <w:separator/>
      </w:r>
    </w:p>
  </w:endnote>
  <w:endnote w:type="continuationSeparator" w:id="0">
    <w:p w14:paraId="48C7D751" w14:textId="77777777" w:rsidR="00D713DD" w:rsidRDefault="00D713DD" w:rsidP="0091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D1FE" w14:textId="77777777" w:rsidR="00D713DD" w:rsidRDefault="00D713DD" w:rsidP="0091379F">
      <w:pPr>
        <w:spacing w:after="0" w:line="240" w:lineRule="auto"/>
      </w:pPr>
      <w:r>
        <w:separator/>
      </w:r>
    </w:p>
  </w:footnote>
  <w:footnote w:type="continuationSeparator" w:id="0">
    <w:p w14:paraId="5F51B202" w14:textId="77777777" w:rsidR="00D713DD" w:rsidRDefault="00D713DD" w:rsidP="0091379F">
      <w:pPr>
        <w:spacing w:after="0" w:line="240" w:lineRule="auto"/>
      </w:pPr>
      <w:r>
        <w:continuationSeparator/>
      </w:r>
    </w:p>
  </w:footnote>
  <w:footnote w:id="1">
    <w:p w14:paraId="5D1D3E17" w14:textId="77777777" w:rsidR="0091379F" w:rsidRDefault="0091379F" w:rsidP="0091379F">
      <w:pPr>
        <w:pStyle w:val="Tekstprzypisudolnego"/>
      </w:pPr>
      <w:r>
        <w:rPr>
          <w:rStyle w:val="Odwoanieprzypisudolnego"/>
        </w:rPr>
        <w:footnoteRef/>
      </w:r>
      <w:r>
        <w:t xml:space="preserve"> (przeciętny miesięczny dochód na jednego członka jej gospodarstwa domowego wskazany w zaświadczeniu wydawanym zgodnie z art. 411 ust. 10g ustawy Prawo ochrony środowiska.</w:t>
      </w:r>
    </w:p>
  </w:footnote>
  <w:footnote w:id="2">
    <w:p w14:paraId="45E3E779" w14:textId="77777777" w:rsidR="0091379F" w:rsidRDefault="0091379F" w:rsidP="0091379F">
      <w:pPr>
        <w:pStyle w:val="Tekstprzypisudolnego"/>
      </w:pPr>
      <w:r>
        <w:rPr>
          <w:rStyle w:val="Odwoanieprzypisudolnego"/>
        </w:rPr>
        <w:footnoteRef/>
      </w:r>
      <w:r>
        <w:t xml:space="preserve"> (przeciętny miesięczny dochód na jednego członka jej gospodarstwa domowego wskazany w zaświadczeniu wydawanym zgodnie z art. 411 ust. 10g ustawy prawo ochrony środowiska.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1.5pt;height:30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72666F"/>
    <w:multiLevelType w:val="hybridMultilevel"/>
    <w:tmpl w:val="A2EE059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962658"/>
    <w:multiLevelType w:val="hybridMultilevel"/>
    <w:tmpl w:val="8B48D6E4"/>
    <w:lvl w:ilvl="0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42F07CD"/>
    <w:multiLevelType w:val="hybridMultilevel"/>
    <w:tmpl w:val="E416BAD2"/>
    <w:lvl w:ilvl="0" w:tplc="90F6B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297"/>
    <w:multiLevelType w:val="hybridMultilevel"/>
    <w:tmpl w:val="B1A0CE74"/>
    <w:lvl w:ilvl="0" w:tplc="F2C40BF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03F4"/>
    <w:multiLevelType w:val="hybridMultilevel"/>
    <w:tmpl w:val="92E607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F80AA9"/>
    <w:multiLevelType w:val="hybridMultilevel"/>
    <w:tmpl w:val="66C87EAE"/>
    <w:lvl w:ilvl="0" w:tplc="CE0A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305A8"/>
    <w:multiLevelType w:val="hybridMultilevel"/>
    <w:tmpl w:val="68A01C76"/>
    <w:lvl w:ilvl="0" w:tplc="90F6B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9118E"/>
    <w:multiLevelType w:val="hybridMultilevel"/>
    <w:tmpl w:val="1F905306"/>
    <w:lvl w:ilvl="0" w:tplc="94FC0CC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18D4"/>
    <w:multiLevelType w:val="hybridMultilevel"/>
    <w:tmpl w:val="4A4831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169623">
    <w:abstractNumId w:val="4"/>
  </w:num>
  <w:num w:numId="2" w16cid:durableId="856305999">
    <w:abstractNumId w:val="9"/>
  </w:num>
  <w:num w:numId="3" w16cid:durableId="774787879">
    <w:abstractNumId w:val="2"/>
  </w:num>
  <w:num w:numId="4" w16cid:durableId="313336333">
    <w:abstractNumId w:val="5"/>
  </w:num>
  <w:num w:numId="5" w16cid:durableId="209727966">
    <w:abstractNumId w:val="8"/>
  </w:num>
  <w:num w:numId="6" w16cid:durableId="2035959329">
    <w:abstractNumId w:val="1"/>
  </w:num>
  <w:num w:numId="7" w16cid:durableId="1628200852">
    <w:abstractNumId w:val="0"/>
  </w:num>
  <w:num w:numId="8" w16cid:durableId="329253534">
    <w:abstractNumId w:val="3"/>
  </w:num>
  <w:num w:numId="9" w16cid:durableId="2018120155">
    <w:abstractNumId w:val="6"/>
  </w:num>
  <w:num w:numId="10" w16cid:durableId="902179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19"/>
    <w:rsid w:val="000E629A"/>
    <w:rsid w:val="001010E9"/>
    <w:rsid w:val="00232CEA"/>
    <w:rsid w:val="00247B59"/>
    <w:rsid w:val="00254A44"/>
    <w:rsid w:val="003508CA"/>
    <w:rsid w:val="003D436F"/>
    <w:rsid w:val="003E022A"/>
    <w:rsid w:val="005D2ED6"/>
    <w:rsid w:val="00717E16"/>
    <w:rsid w:val="007404A5"/>
    <w:rsid w:val="007578F3"/>
    <w:rsid w:val="007D32AA"/>
    <w:rsid w:val="008629F7"/>
    <w:rsid w:val="008A0B04"/>
    <w:rsid w:val="008B7CA8"/>
    <w:rsid w:val="0091379F"/>
    <w:rsid w:val="00952C19"/>
    <w:rsid w:val="009C1206"/>
    <w:rsid w:val="00A63F31"/>
    <w:rsid w:val="00A939DB"/>
    <w:rsid w:val="00AD2CC8"/>
    <w:rsid w:val="00D713DD"/>
    <w:rsid w:val="00D97371"/>
    <w:rsid w:val="00DB57BE"/>
    <w:rsid w:val="00DD6DD0"/>
    <w:rsid w:val="00F63E5C"/>
    <w:rsid w:val="00FC25CC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6FB2"/>
  <w15:chartTrackingRefBased/>
  <w15:docId w15:val="{3E1D6901-0501-49CE-BA9A-9DD1E41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C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C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C1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2C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Witkowska</dc:creator>
  <cp:keywords/>
  <dc:description/>
  <cp:lastModifiedBy>Piotr Sobczyński</cp:lastModifiedBy>
  <cp:revision>4</cp:revision>
  <cp:lastPrinted>2022-08-04T08:07:00Z</cp:lastPrinted>
  <dcterms:created xsi:type="dcterms:W3CDTF">2022-08-09T13:14:00Z</dcterms:created>
  <dcterms:modified xsi:type="dcterms:W3CDTF">2022-09-09T05:53:00Z</dcterms:modified>
</cp:coreProperties>
</file>