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4E17" w14:textId="6838D564" w:rsidR="00966E92" w:rsidRPr="009C340D" w:rsidRDefault="00966E92" w:rsidP="009C34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340D">
        <w:rPr>
          <w:rFonts w:ascii="Times New Roman" w:hAnsi="Times New Roman" w:cs="Times New Roman"/>
          <w:b/>
          <w:bCs/>
          <w:sz w:val="24"/>
          <w:szCs w:val="24"/>
        </w:rPr>
        <w:t>Informacja dla mieszkańców dokonujących opłaty za preferencyjny zakup węgla za pośrednictwem banku</w:t>
      </w:r>
      <w:r w:rsidR="002A737F">
        <w:rPr>
          <w:rFonts w:ascii="Times New Roman" w:hAnsi="Times New Roman" w:cs="Times New Roman"/>
          <w:b/>
          <w:bCs/>
          <w:sz w:val="24"/>
          <w:szCs w:val="24"/>
        </w:rPr>
        <w:t xml:space="preserve"> lub Internetu / bankowości elektronicznej</w:t>
      </w:r>
      <w:r w:rsidRPr="009C340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3C6B776" w14:textId="77777777" w:rsidR="009C340D" w:rsidRPr="009C340D" w:rsidRDefault="009C340D" w:rsidP="00FA1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3A479" w14:textId="43BD74A8" w:rsidR="00966E92" w:rsidRPr="009C340D" w:rsidRDefault="00966E92" w:rsidP="00FA14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40D">
        <w:rPr>
          <w:rFonts w:ascii="Times New Roman" w:hAnsi="Times New Roman" w:cs="Times New Roman"/>
          <w:sz w:val="24"/>
          <w:szCs w:val="24"/>
        </w:rPr>
        <w:t xml:space="preserve">Oplata za 1 tonę paliwa węglowego (groszek / orzech) wynosi </w:t>
      </w:r>
      <w:r w:rsidRPr="009C340D">
        <w:rPr>
          <w:rFonts w:ascii="Times New Roman" w:hAnsi="Times New Roman" w:cs="Times New Roman"/>
          <w:b/>
          <w:bCs/>
          <w:sz w:val="24"/>
          <w:szCs w:val="24"/>
        </w:rPr>
        <w:t xml:space="preserve">1 990,00 </w:t>
      </w:r>
      <w:r w:rsidR="008D2A54" w:rsidRPr="009C340D">
        <w:rPr>
          <w:rFonts w:ascii="Times New Roman" w:hAnsi="Times New Roman" w:cs="Times New Roman"/>
          <w:b/>
          <w:bCs/>
          <w:sz w:val="24"/>
          <w:szCs w:val="24"/>
        </w:rPr>
        <w:t>zł.</w:t>
      </w:r>
    </w:p>
    <w:p w14:paraId="1C68EB4A" w14:textId="2EA69CB3" w:rsidR="008D2A54" w:rsidRPr="009C340D" w:rsidRDefault="008D2A54" w:rsidP="00FA14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40D">
        <w:rPr>
          <w:rFonts w:ascii="Times New Roman" w:hAnsi="Times New Roman" w:cs="Times New Roman"/>
          <w:sz w:val="24"/>
          <w:szCs w:val="24"/>
        </w:rPr>
        <w:t>W druku przelewu należy wpisać kwotę (PLN) w zależności od ilości zakupionego paliwa</w:t>
      </w:r>
      <w:r w:rsidR="009C340D">
        <w:rPr>
          <w:rFonts w:ascii="Times New Roman" w:hAnsi="Times New Roman" w:cs="Times New Roman"/>
          <w:sz w:val="24"/>
          <w:szCs w:val="24"/>
        </w:rPr>
        <w:t xml:space="preserve"> oraz kwotę – słownie.</w:t>
      </w:r>
    </w:p>
    <w:p w14:paraId="473D9933" w14:textId="4E9D14C2" w:rsidR="009C340D" w:rsidRPr="009C340D" w:rsidRDefault="008D2A54" w:rsidP="00FA14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40D">
        <w:rPr>
          <w:rFonts w:ascii="Times New Roman" w:hAnsi="Times New Roman" w:cs="Times New Roman"/>
          <w:sz w:val="24"/>
          <w:szCs w:val="24"/>
        </w:rPr>
        <w:t xml:space="preserve">W pozycji nazwa zleceniodawcy - Proszę wpisać swoje imię i nazwisko i adres nieruchomości </w:t>
      </w:r>
      <w:r w:rsidR="009C340D" w:rsidRPr="009C340D">
        <w:rPr>
          <w:rFonts w:ascii="Times New Roman" w:hAnsi="Times New Roman" w:cs="Times New Roman"/>
          <w:sz w:val="24"/>
          <w:szCs w:val="24"/>
        </w:rPr>
        <w:t>na rzecz którego jest dokonywany zakup preferencyjny</w:t>
      </w:r>
      <w:r w:rsidR="009C340D">
        <w:rPr>
          <w:rFonts w:ascii="Times New Roman" w:hAnsi="Times New Roman" w:cs="Times New Roman"/>
          <w:sz w:val="24"/>
          <w:szCs w:val="24"/>
        </w:rPr>
        <w:t>.</w:t>
      </w:r>
    </w:p>
    <w:p w14:paraId="1FA49F9B" w14:textId="193B0561" w:rsidR="008D2A54" w:rsidRDefault="009C340D" w:rsidP="00FA14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40D">
        <w:rPr>
          <w:rFonts w:ascii="Times New Roman" w:hAnsi="Times New Roman" w:cs="Times New Roman"/>
          <w:sz w:val="24"/>
          <w:szCs w:val="24"/>
        </w:rPr>
        <w:t>Proszę wpisać ilość zakupionego paliwa (w TONACH) zgodnie ze złożonym wnioskiem o preferencyjny zakup paliwa</w:t>
      </w:r>
      <w:r w:rsidR="002A52FD">
        <w:rPr>
          <w:rFonts w:ascii="Times New Roman" w:hAnsi="Times New Roman" w:cs="Times New Roman"/>
          <w:sz w:val="24"/>
          <w:szCs w:val="24"/>
        </w:rPr>
        <w:t>.</w:t>
      </w:r>
      <w:r w:rsidRPr="009C340D">
        <w:rPr>
          <w:rFonts w:ascii="Times New Roman" w:hAnsi="Times New Roman" w:cs="Times New Roman"/>
          <w:sz w:val="24"/>
          <w:szCs w:val="24"/>
        </w:rPr>
        <w:t xml:space="preserve"> </w:t>
      </w:r>
      <w:r w:rsidR="008D2A54" w:rsidRPr="009C34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A50337" w14:textId="2CE84DA3" w:rsidR="00FA1401" w:rsidRDefault="00FA1401" w:rsidP="00FA14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 NA KTÓRY NALEŻY DOKONYWAĆ WPŁAT ZA PREFERENCYJNY ZAKUP WĘGLA:</w:t>
      </w:r>
    </w:p>
    <w:p w14:paraId="66F73C9B" w14:textId="6FFF1A96" w:rsidR="00FA1401" w:rsidRPr="00FA1401" w:rsidRDefault="002A52FD" w:rsidP="00FA140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Nr: </w:t>
      </w:r>
      <w:r w:rsidR="00FA1401" w:rsidRPr="00FA1401">
        <w:rPr>
          <w:rFonts w:ascii="Times New Roman" w:hAnsi="Times New Roman" w:cs="Times New Roman"/>
          <w:b/>
          <w:bCs/>
          <w:sz w:val="28"/>
          <w:szCs w:val="28"/>
        </w:rPr>
        <w:t xml:space="preserve">43 9370 0007 0000 0664 2000 0058 </w:t>
      </w:r>
    </w:p>
    <w:p w14:paraId="351AFAAF" w14:textId="670FD9B9" w:rsidR="00966E92" w:rsidRPr="009C340D" w:rsidRDefault="00966E92" w:rsidP="009C34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94A70A" w14:textId="2D98355B" w:rsidR="00966E92" w:rsidRPr="009C340D" w:rsidRDefault="00966E92">
      <w:pPr>
        <w:rPr>
          <w:rFonts w:ascii="Times New Roman" w:hAnsi="Times New Roman" w:cs="Times New Roman"/>
          <w:sz w:val="24"/>
          <w:szCs w:val="24"/>
        </w:rPr>
      </w:pPr>
    </w:p>
    <w:p w14:paraId="7862B9BA" w14:textId="4F21CE7A" w:rsidR="00966E92" w:rsidRDefault="009C3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druku przelewu</w:t>
      </w:r>
      <w:r w:rsidR="002A52FD">
        <w:rPr>
          <w:rFonts w:ascii="Times New Roman" w:hAnsi="Times New Roman" w:cs="Times New Roman"/>
          <w:sz w:val="24"/>
          <w:szCs w:val="24"/>
        </w:rPr>
        <w:t>:</w:t>
      </w:r>
    </w:p>
    <w:p w14:paraId="1C92706E" w14:textId="31180273" w:rsidR="002A52FD" w:rsidRPr="009C340D" w:rsidRDefault="002A52FD" w:rsidP="00DE40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22C834" wp14:editId="62E5D85F">
            <wp:extent cx="5880735" cy="4133850"/>
            <wp:effectExtent l="0" t="0" r="571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4471" cy="413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214D7" w14:textId="2A2116C9" w:rsidR="00966E92" w:rsidRDefault="00966E92" w:rsidP="00DE40B9"/>
    <w:sectPr w:rsidR="00966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12135"/>
    <w:multiLevelType w:val="hybridMultilevel"/>
    <w:tmpl w:val="9B882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568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2C"/>
    <w:rsid w:val="001B0703"/>
    <w:rsid w:val="002A52FD"/>
    <w:rsid w:val="002A737F"/>
    <w:rsid w:val="00481027"/>
    <w:rsid w:val="008D2A54"/>
    <w:rsid w:val="00966E92"/>
    <w:rsid w:val="009C340D"/>
    <w:rsid w:val="00DE40B9"/>
    <w:rsid w:val="00F5532C"/>
    <w:rsid w:val="00FA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4171"/>
  <w15:chartTrackingRefBased/>
  <w15:docId w15:val="{A02DB185-1AF7-44D2-84B9-41B7235A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Sobczyński</dc:creator>
  <cp:keywords/>
  <dc:description/>
  <cp:lastModifiedBy>Piotr Sobczyński</cp:lastModifiedBy>
  <cp:revision>5</cp:revision>
  <dcterms:created xsi:type="dcterms:W3CDTF">2022-12-09T07:06:00Z</dcterms:created>
  <dcterms:modified xsi:type="dcterms:W3CDTF">2022-12-09T08:21:00Z</dcterms:modified>
</cp:coreProperties>
</file>